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98414">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第</w:t>
      </w:r>
      <w:r>
        <w:rPr>
          <w:rFonts w:hint="eastAsia" w:ascii="方正小标宋简体" w:hAnsi="方正小标宋简体" w:eastAsia="方正小标宋简体" w:cs="方正小标宋简体"/>
          <w:color w:val="000000"/>
          <w:sz w:val="44"/>
          <w:szCs w:val="44"/>
          <w:lang w:val="en-US" w:eastAsia="zh-CN"/>
        </w:rPr>
        <w:t>34届</w:t>
      </w:r>
      <w:r>
        <w:rPr>
          <w:rFonts w:hint="eastAsia" w:ascii="方正小标宋简体" w:hAnsi="方正小标宋简体" w:eastAsia="方正小标宋简体" w:cs="方正小标宋简体"/>
          <w:color w:val="000000"/>
          <w:sz w:val="44"/>
          <w:szCs w:val="44"/>
        </w:rPr>
        <w:t>内蒙古新闻奖</w:t>
      </w:r>
      <w:r>
        <w:rPr>
          <w:rFonts w:hint="eastAsia" w:ascii="方正小标宋简体" w:hAnsi="方正小标宋简体" w:eastAsia="方正小标宋简体" w:cs="方正小标宋简体"/>
          <w:color w:val="000000"/>
          <w:sz w:val="44"/>
          <w:szCs w:val="44"/>
          <w:lang w:eastAsia="zh-CN"/>
        </w:rPr>
        <w:t>拟</w:t>
      </w:r>
      <w:r>
        <w:rPr>
          <w:rFonts w:hint="eastAsia" w:ascii="方正小标宋简体" w:hAnsi="方正小标宋简体" w:eastAsia="方正小标宋简体" w:cs="方正小标宋简体"/>
          <w:color w:val="000000"/>
          <w:sz w:val="44"/>
          <w:szCs w:val="44"/>
        </w:rPr>
        <w:t>报送作品目录</w:t>
      </w:r>
    </w:p>
    <w:tbl>
      <w:tblPr>
        <w:tblStyle w:val="17"/>
        <w:tblW w:w="10031" w:type="dxa"/>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865"/>
        <w:gridCol w:w="1418"/>
        <w:gridCol w:w="1275"/>
        <w:gridCol w:w="1897"/>
        <w:gridCol w:w="938"/>
        <w:gridCol w:w="851"/>
      </w:tblGrid>
      <w:tr w14:paraId="1B34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7" w:type="dxa"/>
            <w:vAlign w:val="center"/>
          </w:tcPr>
          <w:p w14:paraId="7BFB65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2865" w:type="dxa"/>
            <w:vAlign w:val="center"/>
          </w:tcPr>
          <w:p w14:paraId="0DE9A8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1418" w:type="dxa"/>
            <w:vAlign w:val="center"/>
          </w:tcPr>
          <w:p w14:paraId="4BD27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参评项目</w:t>
            </w:r>
          </w:p>
        </w:tc>
        <w:tc>
          <w:tcPr>
            <w:tcW w:w="1275" w:type="dxa"/>
            <w:vAlign w:val="center"/>
          </w:tcPr>
          <w:p w14:paraId="538404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字数</w:t>
            </w:r>
          </w:p>
          <w:p w14:paraId="2ADAFD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rPr>
              <w:t>（时长）</w:t>
            </w:r>
          </w:p>
        </w:tc>
        <w:tc>
          <w:tcPr>
            <w:tcW w:w="1897" w:type="dxa"/>
            <w:vAlign w:val="center"/>
          </w:tcPr>
          <w:p w14:paraId="145E79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作者姓名</w:t>
            </w:r>
          </w:p>
        </w:tc>
        <w:tc>
          <w:tcPr>
            <w:tcW w:w="938" w:type="dxa"/>
            <w:vAlign w:val="center"/>
          </w:tcPr>
          <w:p w14:paraId="6ED95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lang w:eastAsia="zh-CN"/>
              </w:rPr>
              <w:t>原创</w:t>
            </w:r>
            <w:r>
              <w:rPr>
                <w:rFonts w:hint="eastAsia" w:ascii="华文中宋" w:hAnsi="华文中宋" w:eastAsia="华文中宋"/>
                <w:color w:val="000000"/>
                <w:sz w:val="28"/>
                <w:szCs w:val="28"/>
              </w:rPr>
              <w:t>单位</w:t>
            </w:r>
          </w:p>
        </w:tc>
        <w:tc>
          <w:tcPr>
            <w:tcW w:w="851" w:type="dxa"/>
            <w:vAlign w:val="center"/>
          </w:tcPr>
          <w:p w14:paraId="47F2DA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5460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3A0098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1</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96902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边境线上的心手相牵</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FD20A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通讯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6B590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2490字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3938D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p>
          <w:p w14:paraId="5C0D04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王祺、吕珂慧、孙嘉曼</w:t>
            </w:r>
          </w:p>
          <w:p w14:paraId="2B38EA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520DC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925F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报纸</w:t>
            </w:r>
          </w:p>
        </w:tc>
      </w:tr>
      <w:tr w14:paraId="10FB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exact"/>
        </w:trPr>
        <w:tc>
          <w:tcPr>
            <w:tcW w:w="787" w:type="dxa"/>
            <w:shd w:val="clear" w:color="auto" w:fill="auto"/>
            <w:vAlign w:val="center"/>
          </w:tcPr>
          <w:p w14:paraId="0DDDB8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DA064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“你们让我来，我就真的来了！”——结缘一次救援，回应隔空邀约，重庆游客将火锅店开到巴彦淖尔，与“精神股东”双向奔赴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2D00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通讯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25767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1750字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FC4BB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刘蓓尧、吕珂慧、查干、孙嘉曼</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6B714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4F7B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报纸</w:t>
            </w:r>
          </w:p>
        </w:tc>
      </w:tr>
      <w:tr w14:paraId="0BD9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exact"/>
        </w:trPr>
        <w:tc>
          <w:tcPr>
            <w:tcW w:w="787" w:type="dxa"/>
            <w:shd w:val="clear" w:color="auto" w:fill="auto"/>
            <w:vAlign w:val="center"/>
          </w:tcPr>
          <w:p w14:paraId="7EF273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F5211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循着时光足迹 感知生态之变</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4CAB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专题</w:t>
            </w:r>
            <w:r>
              <w:rPr>
                <w:rFonts w:hint="eastAsia" w:ascii="楷体" w:hAnsi="楷体" w:eastAsia="楷体" w:cs="楷体"/>
                <w:color w:val="000000"/>
                <w:sz w:val="21"/>
                <w:szCs w:val="21"/>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68AE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eastAsia="zh"/>
              </w:rPr>
              <w:t>4791字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41592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eastAsia="zh"/>
              </w:rPr>
              <w:t>黄景莲</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陈荣</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袁雅芹</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吕珂慧</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周悦</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刘蓓尧</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杨阳</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杨青</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eastAsia="zh"/>
              </w:rPr>
              <w:t>王丽萍</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eastAsia="zh"/>
              </w:rPr>
              <w:t>杨岚凯</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F1DC7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E7E1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报纸</w:t>
            </w:r>
          </w:p>
        </w:tc>
      </w:tr>
      <w:tr w14:paraId="2B21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5D06D7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46941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我就在这里，一辈子都在——护边人杨东的忠诚守望</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3DBF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典型报道</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45AB1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2440字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0F455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杨阳、查干、吕珂慧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7CFF0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93D6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报纸</w:t>
            </w:r>
          </w:p>
        </w:tc>
      </w:tr>
      <w:tr w14:paraId="2F47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4F3338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5</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5B3FBD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乌梁素海的新来客</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0CE60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消息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1ADE4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490字</w:t>
            </w:r>
          </w:p>
          <w:p w14:paraId="66121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1分28秒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1B62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张晶、殷晓惠、徐惠玲、</w:t>
            </w:r>
            <w:r>
              <w:rPr>
                <w:rFonts w:hint="eastAsia" w:ascii="楷体" w:hAnsi="楷体" w:eastAsia="楷体" w:cs="楷体"/>
                <w:color w:val="000000"/>
                <w:sz w:val="21"/>
                <w:szCs w:val="21"/>
                <w:lang w:val="en-US" w:eastAsia="zh-CN"/>
              </w:rPr>
              <w:t>张铭、</w:t>
            </w:r>
            <w:r>
              <w:rPr>
                <w:rFonts w:hint="eastAsia" w:ascii="楷体" w:hAnsi="楷体" w:eastAsia="楷体" w:cs="楷体"/>
                <w:color w:val="000000"/>
                <w:sz w:val="21"/>
                <w:szCs w:val="21"/>
                <w:lang w:eastAsia="zh-CN"/>
              </w:rPr>
              <w:t>萨仁高娃、</w:t>
            </w:r>
            <w:r>
              <w:rPr>
                <w:rFonts w:hint="eastAsia" w:ascii="楷体" w:hAnsi="楷体" w:eastAsia="楷体" w:cs="楷体"/>
                <w:color w:val="000000"/>
                <w:sz w:val="21"/>
                <w:szCs w:val="21"/>
                <w:lang w:val="en-US" w:eastAsia="zh-CN"/>
              </w:rPr>
              <w:t xml:space="preserve"> 张春霞、</w:t>
            </w:r>
            <w:r>
              <w:rPr>
                <w:rFonts w:hint="eastAsia" w:ascii="楷体" w:hAnsi="楷体" w:eastAsia="楷体" w:cs="楷体"/>
                <w:color w:val="000000"/>
                <w:sz w:val="21"/>
                <w:szCs w:val="21"/>
                <w:lang w:eastAsia="zh-CN"/>
              </w:rPr>
              <w:t>史玲</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C12C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38FC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广播</w:t>
            </w:r>
          </w:p>
        </w:tc>
      </w:tr>
      <w:tr w14:paraId="6836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7976D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6</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8A648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藏粮于地藏粮于技</w:t>
            </w:r>
            <w:r>
              <w:rPr>
                <w:rFonts w:hint="eastAsia" w:ascii="楷体" w:hAnsi="楷体" w:eastAsia="楷体" w:cs="楷体"/>
                <w:color w:val="000000"/>
                <w:sz w:val="21"/>
                <w:szCs w:val="21"/>
                <w:lang w:val="en-US" w:eastAsia="zh-CN"/>
              </w:rPr>
              <w:t xml:space="preserve"> </w:t>
            </w:r>
            <w:r>
              <w:rPr>
                <w:rFonts w:hint="eastAsia" w:ascii="楷体" w:hAnsi="楷体" w:eastAsia="楷体" w:cs="楷体"/>
                <w:color w:val="000000"/>
                <w:sz w:val="21"/>
                <w:szCs w:val="21"/>
              </w:rPr>
              <w:t>巴彦淖尔沙地玉米单产领跑全国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AD0E1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消息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10171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1分30秒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50E24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邬恩美、图亚、张静、张玉超、廖斌、何晓明、李浩</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DAC9F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A0F3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广播</w:t>
            </w:r>
          </w:p>
        </w:tc>
      </w:tr>
      <w:tr w14:paraId="4C95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613785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7</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A4EF3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我国首条跨境AGV运输线路货运量突破1000万吨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2DBC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消息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F8074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1分26秒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89C6C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王凯、徐四方、池慧娟、何文斌、乔琴、谢磊、何晓明、朱智鸿</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F7D8F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D291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电视</w:t>
            </w:r>
          </w:p>
        </w:tc>
      </w:tr>
      <w:tr w14:paraId="7183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6D632D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8</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24039D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大闸蟹“出海”</w:t>
            </w:r>
            <w:r>
              <w:rPr>
                <w:rFonts w:hint="eastAsia" w:ascii="楷体" w:hAnsi="楷体" w:eastAsia="楷体" w:cs="楷体"/>
                <w:color w:val="000000"/>
                <w:sz w:val="21"/>
                <w:szCs w:val="21"/>
                <w:lang w:val="en-US" w:eastAsia="zh-CN"/>
              </w:rPr>
              <w:t xml:space="preserve"> </w:t>
            </w:r>
            <w:r>
              <w:rPr>
                <w:rFonts w:hint="eastAsia" w:ascii="楷体" w:hAnsi="楷体" w:eastAsia="楷体" w:cs="楷体"/>
                <w:color w:val="000000"/>
                <w:sz w:val="21"/>
                <w:szCs w:val="21"/>
              </w:rPr>
              <w:t>巴彦淖尔鲜活水产品出口实现“零突破”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E6A8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消息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BFE4D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1分59秒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C5EE2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王丽娜</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王凯</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赵磊</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王磊</w:t>
            </w:r>
            <w:r>
              <w:rPr>
                <w:rFonts w:hint="eastAsia" w:ascii="楷体" w:hAnsi="楷体" w:eastAsia="楷体" w:cs="楷体"/>
                <w:color w:val="000000"/>
                <w:sz w:val="21"/>
                <w:szCs w:val="21"/>
                <w:lang w:val="en-US" w:eastAsia="zh-CN"/>
              </w:rPr>
              <w:t>、刘佳</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A6875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4CA7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电视</w:t>
            </w:r>
          </w:p>
        </w:tc>
      </w:tr>
      <w:tr w14:paraId="2334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7C382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9</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0F0779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废旧地膜回收背后的“三本账”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02A8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消息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2C6C7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3分39秒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E84B9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auto"/>
                <w:sz w:val="21"/>
                <w:szCs w:val="21"/>
                <w:lang w:val="en-US" w:eastAsia="zh-CN"/>
              </w:rPr>
              <w:t>李宇、石磊、陈焕坤、王圆立、李雅雯、张洁、李春升、杜雪蓉</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E8B8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BC1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电视</w:t>
            </w:r>
          </w:p>
        </w:tc>
      </w:tr>
      <w:tr w14:paraId="6F7C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4A0A5A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1</w:t>
            </w:r>
            <w:r>
              <w:rPr>
                <w:rFonts w:hint="eastAsia" w:ascii="方正仿宋_GBK" w:hAnsi="方正仿宋_GBK" w:cs="方正仿宋_GBK"/>
                <w:b w:val="0"/>
                <w:bCs w:val="0"/>
                <w:color w:val="000000"/>
                <w:sz w:val="24"/>
                <w:szCs w:val="24"/>
                <w:lang w:val="en-US" w:eastAsia="zh-CN"/>
              </w:rPr>
              <w:t>0</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ACB68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巴彦淖尔籍航天员王杰的飞天征程</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9C2E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典型报道</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174FA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16分51秒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363A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王丽娜</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廖斌</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马田宇</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马崔宇</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付晓龙</w:t>
            </w:r>
            <w:r>
              <w:rPr>
                <w:rFonts w:hint="eastAsia" w:ascii="楷体" w:hAnsi="楷体" w:eastAsia="楷体" w:cs="楷体"/>
                <w:color w:val="000000"/>
                <w:sz w:val="21"/>
                <w:szCs w:val="21"/>
                <w:lang w:val="en-US" w:eastAsia="zh-CN"/>
              </w:rPr>
              <w:t>、刘佳、赵婕、薄赟</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8A3D8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EF35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电视</w:t>
            </w:r>
          </w:p>
        </w:tc>
      </w:tr>
      <w:tr w14:paraId="2652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exact"/>
        </w:trPr>
        <w:tc>
          <w:tcPr>
            <w:tcW w:w="787" w:type="dxa"/>
            <w:shd w:val="clear" w:color="auto" w:fill="auto"/>
            <w:vAlign w:val="center"/>
          </w:tcPr>
          <w:p w14:paraId="3EC190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1</w:t>
            </w:r>
            <w:r>
              <w:rPr>
                <w:rFonts w:hint="eastAsia" w:ascii="方正仿宋_GBK" w:hAnsi="方正仿宋_GBK" w:cs="方正仿宋_GBK"/>
                <w:b w:val="0"/>
                <w:bCs w:val="0"/>
                <w:color w:val="000000"/>
                <w:sz w:val="24"/>
                <w:szCs w:val="24"/>
                <w:lang w:val="en-US" w:eastAsia="zh-CN"/>
              </w:rPr>
              <w:t>1</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D1A29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巴彦淖尔驶入高铁时代</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8992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深度报道</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EE364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前中后3集，18分09秒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DE0D6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段慧林、郭临源、王茜、任令祺、王凯、安祥、李浩、王磊、付晓龙、马崔宇、赵婕</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33A02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430C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电视</w:t>
            </w:r>
          </w:p>
        </w:tc>
      </w:tr>
      <w:tr w14:paraId="3F3D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exact"/>
        </w:trPr>
        <w:tc>
          <w:tcPr>
            <w:tcW w:w="787" w:type="dxa"/>
            <w:shd w:val="clear" w:color="auto" w:fill="auto"/>
            <w:vAlign w:val="center"/>
          </w:tcPr>
          <w:p w14:paraId="050568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1</w:t>
            </w:r>
            <w:r>
              <w:rPr>
                <w:rFonts w:hint="eastAsia" w:ascii="方正仿宋_GBK" w:hAnsi="方正仿宋_GBK" w:cs="方正仿宋_GBK"/>
                <w:b w:val="0"/>
                <w:bCs w:val="0"/>
                <w:color w:val="000000"/>
                <w:sz w:val="24"/>
                <w:szCs w:val="24"/>
                <w:lang w:val="en-US" w:eastAsia="zh-CN"/>
              </w:rPr>
              <w:t>2</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286B6A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从1000到3300 破解“一只羊”的增值密码</w:t>
            </w:r>
          </w:p>
          <w:p w14:paraId="2EF667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64AD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专题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0E006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10分17秒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5BAC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auto"/>
                <w:sz w:val="21"/>
                <w:szCs w:val="21"/>
                <w:lang w:eastAsia="zh-CN"/>
              </w:rPr>
              <w:t>张蒙、段慧林</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李宇</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张玉超</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赵磊</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张靖</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马跃</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廖斌</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高晶晶</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刘佳</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59FEB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4BA9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电视</w:t>
            </w:r>
          </w:p>
        </w:tc>
      </w:tr>
      <w:tr w14:paraId="4F13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exact"/>
        </w:trPr>
        <w:tc>
          <w:tcPr>
            <w:tcW w:w="787" w:type="dxa"/>
            <w:shd w:val="clear" w:color="auto" w:fill="auto"/>
            <w:vAlign w:val="center"/>
          </w:tcPr>
          <w:p w14:paraId="2875B5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1</w:t>
            </w:r>
            <w:r>
              <w:rPr>
                <w:rFonts w:hint="eastAsia" w:ascii="方正仿宋_GBK" w:hAnsi="方正仿宋_GBK" w:cs="方正仿宋_GBK"/>
                <w:b w:val="0"/>
                <w:bCs w:val="0"/>
                <w:color w:val="000000"/>
                <w:sz w:val="24"/>
                <w:szCs w:val="24"/>
                <w:lang w:val="en-US" w:eastAsia="zh-CN"/>
              </w:rPr>
              <w:t>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65819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《电瓶‘上楼’ 安全‘下楼’》</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F4B0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舆论监督报道</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C40F3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2200字8分40秒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C57C2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 xml:space="preserve">殷晓惠 </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李娜</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 xml:space="preserve">  张晶</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徐惠玲 张春霞</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 xml:space="preserve"> 萨仁高娃</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史玲</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徐育群</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高舒</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A1CA9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6D8B9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广播</w:t>
            </w:r>
          </w:p>
          <w:p w14:paraId="644040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舆论监督报道</w:t>
            </w:r>
          </w:p>
        </w:tc>
      </w:tr>
      <w:tr w14:paraId="7B0E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exact"/>
        </w:trPr>
        <w:tc>
          <w:tcPr>
            <w:tcW w:w="787" w:type="dxa"/>
            <w:shd w:val="clear" w:color="auto" w:fill="auto"/>
            <w:vAlign w:val="center"/>
          </w:tcPr>
          <w:p w14:paraId="1345F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14</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0530B9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深化“新闻+”理念</w:t>
            </w:r>
            <w:r>
              <w:rPr>
                <w:rFonts w:hint="eastAsia" w:ascii="楷体" w:hAnsi="楷体" w:eastAsia="楷体" w:cs="楷体"/>
                <w:color w:val="000000"/>
                <w:sz w:val="21"/>
                <w:szCs w:val="21"/>
                <w:lang w:val="en-US" w:eastAsia="zh-CN"/>
              </w:rPr>
              <w:t xml:space="preserve"> </w:t>
            </w:r>
            <w:r>
              <w:rPr>
                <w:rFonts w:hint="eastAsia" w:ascii="楷体" w:hAnsi="楷体" w:eastAsia="楷体" w:cs="楷体"/>
                <w:color w:val="000000"/>
                <w:sz w:val="21"/>
                <w:szCs w:val="21"/>
              </w:rPr>
              <w:t>探索地市党媒融合发展新路径</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77D2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新闻研究</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A1A67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3596字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F99E8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赵剑、李庆华、孔维敏</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941A1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E922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论文</w:t>
            </w:r>
          </w:p>
        </w:tc>
      </w:tr>
      <w:tr w14:paraId="529F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exact"/>
        </w:trPr>
        <w:tc>
          <w:tcPr>
            <w:tcW w:w="787" w:type="dxa"/>
            <w:shd w:val="clear" w:color="auto" w:fill="auto"/>
            <w:vAlign w:val="center"/>
          </w:tcPr>
          <w:p w14:paraId="13155F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15</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26D838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古城星火守护人-五代不灭的传承薪火</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4A99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消息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30433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3分56秒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44756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乃日斯格、乌日汉、富泉、额尔敦宝力格、包同翔、乌日查呼、庆格勒图</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4128D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FF09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广播</w:t>
            </w:r>
          </w:p>
          <w:p w14:paraId="1FCF4C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蒙古语</w:t>
            </w:r>
          </w:p>
        </w:tc>
      </w:tr>
      <w:tr w14:paraId="2BBB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exact"/>
        </w:trPr>
        <w:tc>
          <w:tcPr>
            <w:tcW w:w="787" w:type="dxa"/>
            <w:shd w:val="clear" w:color="auto" w:fill="auto"/>
            <w:vAlign w:val="center"/>
          </w:tcPr>
          <w:p w14:paraId="0DEB7D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16</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8C442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非遗“融”出新产业</w:t>
            </w:r>
            <w:r>
              <w:rPr>
                <w:rFonts w:hint="eastAsia" w:ascii="楷体" w:hAnsi="楷体" w:eastAsia="楷体" w:cs="楷体"/>
                <w:color w:val="000000"/>
                <w:sz w:val="21"/>
                <w:szCs w:val="21"/>
                <w:lang w:val="en-US" w:eastAsia="zh-CN"/>
              </w:rPr>
              <w:t xml:space="preserve"> </w:t>
            </w:r>
            <w:r>
              <w:rPr>
                <w:rFonts w:hint="eastAsia" w:ascii="楷体" w:hAnsi="楷体" w:eastAsia="楷体" w:cs="楷体"/>
                <w:color w:val="000000"/>
                <w:sz w:val="21"/>
                <w:szCs w:val="21"/>
              </w:rPr>
              <w:t>金石“交”出共富卷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F928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专题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403A7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15分钟</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0A333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乌日汉、富泉、乌日恒、乃日斯格、庆格勒图、其其格、孟和达莱、乌日娜、苏妮尔、萨日娜</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D139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04EEA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电视</w:t>
            </w:r>
          </w:p>
          <w:p w14:paraId="5FCD75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蒙古语</w:t>
            </w:r>
          </w:p>
        </w:tc>
      </w:tr>
      <w:tr w14:paraId="483E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exact"/>
        </w:trPr>
        <w:tc>
          <w:tcPr>
            <w:tcW w:w="787" w:type="dxa"/>
            <w:shd w:val="clear" w:color="auto" w:fill="auto"/>
            <w:vAlign w:val="center"/>
          </w:tcPr>
          <w:p w14:paraId="5FCBCA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17</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BEF92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“疤”</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6C55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新闻纪录片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BB55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59分02秒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81650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庆格勒图、斯琴图、代钦、额尔敦其木格、富泉、乌日汉、乌日恒、乃日斯格、孟和达莱、斯琴花</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6E9AE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8FF1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电视</w:t>
            </w:r>
          </w:p>
          <w:p w14:paraId="1E8F83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蒙古语</w:t>
            </w:r>
          </w:p>
        </w:tc>
      </w:tr>
      <w:tr w14:paraId="38E3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2" w:hRule="exact"/>
        </w:trPr>
        <w:tc>
          <w:tcPr>
            <w:tcW w:w="787" w:type="dxa"/>
            <w:shd w:val="clear" w:color="auto" w:fill="auto"/>
            <w:vAlign w:val="center"/>
          </w:tcPr>
          <w:p w14:paraId="134FB6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18</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008F2E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神舟二十号乘组平安着陆！看到王杰出舱母亲心疼落泪，200多天的牵挂，这一刻心终于落地了</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97E6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auto"/>
                <w:sz w:val="21"/>
                <w:szCs w:val="21"/>
                <w:lang w:val="en-US" w:eastAsia="zh-CN"/>
              </w:rPr>
              <w:t>消息</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3BE9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37秒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5D457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田昌、石乐、闫巍</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吕园、武彬、陶飞、王娜、周昊</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CBFD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FC1E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363C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exact"/>
        </w:trPr>
        <w:tc>
          <w:tcPr>
            <w:tcW w:w="787" w:type="dxa"/>
            <w:shd w:val="clear" w:color="auto" w:fill="auto"/>
            <w:vAlign w:val="center"/>
          </w:tcPr>
          <w:p w14:paraId="779EF4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19</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EF355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“是他们给了我第二次生命！”，他深夜驾车巡路 遇山洪毁桥坠入河槽，命悬一线之际 两位党员干部搏命相救</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B34F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典型报道</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C50F3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1分13秒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EE38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王剑、</w:t>
            </w:r>
            <w:r>
              <w:rPr>
                <w:rFonts w:hint="eastAsia" w:ascii="楷体" w:hAnsi="楷体" w:eastAsia="楷体" w:cs="楷体"/>
                <w:color w:val="000000"/>
                <w:sz w:val="21"/>
                <w:szCs w:val="21"/>
              </w:rPr>
              <w:t>田昌、张敏</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池慧娟、吕园、陶飞、刘诗雅</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7C43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8241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23C1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exact"/>
        </w:trPr>
        <w:tc>
          <w:tcPr>
            <w:tcW w:w="787" w:type="dxa"/>
            <w:shd w:val="clear" w:color="auto" w:fill="auto"/>
            <w:vAlign w:val="center"/>
          </w:tcPr>
          <w:p w14:paraId="37C994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20</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5903F9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从前车马很慢，如今包银高铁飞驰……</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27A9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专题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17E8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
              </w:rPr>
              <w:t>2150字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CF538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
              </w:rPr>
              <w:t>贾楠</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陈龙</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吕珂慧</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高杰</w:t>
            </w:r>
            <w:r>
              <w:rPr>
                <w:rFonts w:hint="eastAsia" w:ascii="楷体" w:hAnsi="楷体" w:eastAsia="楷体" w:cs="楷体"/>
                <w:color w:val="000000"/>
                <w:sz w:val="21"/>
                <w:szCs w:val="21"/>
                <w:lang w:val="en-US" w:eastAsia="zh-CN"/>
              </w:rPr>
              <w:t>、王剑、韦嘉</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4CEAF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640D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2B29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exact"/>
        </w:trPr>
        <w:tc>
          <w:tcPr>
            <w:tcW w:w="787" w:type="dxa"/>
            <w:shd w:val="clear" w:color="auto" w:fill="auto"/>
            <w:vAlign w:val="center"/>
          </w:tcPr>
          <w:p w14:paraId="5DFC41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21</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3E9BB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向往的巴彦淖尔</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1A64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专题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B77D2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highlight w:val="none"/>
              </w:rPr>
              <w:t>25分6秒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A772A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韦嘉、王剑、</w:t>
            </w:r>
            <w:r>
              <w:rPr>
                <w:rFonts w:hint="eastAsia" w:ascii="楷体" w:hAnsi="楷体" w:eastAsia="楷体" w:cs="楷体"/>
                <w:color w:val="000000"/>
                <w:sz w:val="21"/>
                <w:szCs w:val="21"/>
              </w:rPr>
              <w:t>田昌、</w:t>
            </w:r>
            <w:r>
              <w:rPr>
                <w:rFonts w:hint="eastAsia" w:ascii="楷体" w:hAnsi="楷体" w:eastAsia="楷体" w:cs="楷体"/>
                <w:color w:val="000000"/>
                <w:sz w:val="21"/>
                <w:szCs w:val="21"/>
                <w:lang w:val="en-US" w:eastAsia="zh-CN"/>
              </w:rPr>
              <w:t>吕园、樊洁、陶飞、石乐、艾彦、丁宁、訾雅璐</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C6A9E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87855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FF"/>
                <w:kern w:val="2"/>
                <w:sz w:val="21"/>
                <w:szCs w:val="21"/>
                <w:lang w:val="en-US" w:eastAsia="zh-CN" w:bidi="ar-SA"/>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新媒体</w:t>
            </w:r>
          </w:p>
        </w:tc>
      </w:tr>
      <w:tr w14:paraId="35DF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exact"/>
        </w:trPr>
        <w:tc>
          <w:tcPr>
            <w:tcW w:w="787" w:type="dxa"/>
            <w:shd w:val="clear" w:color="auto" w:fill="auto"/>
            <w:vAlign w:val="center"/>
          </w:tcPr>
          <w:p w14:paraId="61425C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22</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A82DB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河套守护人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两期）</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CB6F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新闻纪录片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8EA22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eastAsia="zh-CN"/>
              </w:rPr>
            </w:pPr>
            <w:r>
              <w:rPr>
                <w:rFonts w:hint="eastAsia" w:ascii="楷体" w:hAnsi="楷体" w:eastAsia="楷体" w:cs="楷体"/>
                <w:color w:val="000000"/>
                <w:sz w:val="21"/>
                <w:szCs w:val="21"/>
              </w:rPr>
              <w:t>7分11秒</w:t>
            </w:r>
            <w:r>
              <w:rPr>
                <w:rFonts w:hint="eastAsia" w:ascii="楷体" w:hAnsi="楷体" w:eastAsia="楷体" w:cs="楷体"/>
                <w:color w:val="000000"/>
                <w:sz w:val="21"/>
                <w:szCs w:val="21"/>
                <w:lang w:eastAsia="zh-CN"/>
              </w:rPr>
              <w:t>、</w:t>
            </w:r>
          </w:p>
          <w:p w14:paraId="24067F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rPr>
              <w:t>6分16秒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369EC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韦嘉、</w:t>
            </w:r>
            <w:r>
              <w:rPr>
                <w:rFonts w:hint="eastAsia" w:ascii="楷体" w:hAnsi="楷体" w:eastAsia="楷体" w:cs="楷体"/>
                <w:color w:val="000000"/>
                <w:sz w:val="21"/>
                <w:szCs w:val="21"/>
              </w:rPr>
              <w:t>李浩</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付晓龙</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蔺芝增</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廖斌</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孙超</w:t>
            </w:r>
            <w:r>
              <w:rPr>
                <w:rFonts w:hint="eastAsia" w:ascii="楷体" w:hAnsi="楷体" w:eastAsia="楷体" w:cs="楷体"/>
                <w:color w:val="000000"/>
                <w:sz w:val="21"/>
                <w:szCs w:val="21"/>
                <w:lang w:val="en-US" w:eastAsia="zh-CN"/>
              </w:rPr>
              <w:t>、池慧娟、于娇、何晓明、朱汉胜、朱智鸿</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130C7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2CCC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0B9C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exact"/>
        </w:trPr>
        <w:tc>
          <w:tcPr>
            <w:tcW w:w="787" w:type="dxa"/>
            <w:shd w:val="clear" w:color="auto" w:fill="auto"/>
            <w:vAlign w:val="center"/>
          </w:tcPr>
          <w:p w14:paraId="61B6BB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w:t>
            </w:r>
            <w:r>
              <w:rPr>
                <w:rFonts w:hint="eastAsia" w:ascii="方正仿宋_GBK" w:hAnsi="方正仿宋_GBK" w:cs="方正仿宋_GBK"/>
                <w:b w:val="0"/>
                <w:bCs w:val="0"/>
                <w:color w:val="000000"/>
                <w:sz w:val="24"/>
                <w:szCs w:val="24"/>
                <w:lang w:val="en-US" w:eastAsia="zh-CN"/>
              </w:rPr>
              <w:t>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43943C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以血肉之躯直面利刃，英勇负伤的巴彦淖尔公安民警窦海军回忆与持刀行凶男子惊心动魄的搏斗场景：“只要人民群众平安，我们做的都值得”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B616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短视频新闻</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FDFBF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1分17秒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2E5E5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田昌、</w:t>
            </w:r>
            <w:r>
              <w:rPr>
                <w:rFonts w:hint="default" w:ascii="楷体" w:hAnsi="楷体" w:eastAsia="楷体" w:cs="楷体"/>
                <w:color w:val="000000"/>
                <w:sz w:val="21"/>
                <w:szCs w:val="21"/>
                <w:lang w:val="en-US" w:eastAsia="zh-CN"/>
              </w:rPr>
              <w:t>杨阳</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张祺琳</w:t>
            </w:r>
            <w:r>
              <w:rPr>
                <w:rFonts w:hint="eastAsia" w:ascii="楷体" w:hAnsi="楷体" w:eastAsia="楷体" w:cs="楷体"/>
                <w:color w:val="000000"/>
                <w:sz w:val="21"/>
                <w:szCs w:val="21"/>
                <w:lang w:val="en-US" w:eastAsia="zh-CN"/>
              </w:rPr>
              <w:t>、郝砚秋、吕园、吕敏、李博</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59899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E22C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0D3D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exact"/>
        </w:trPr>
        <w:tc>
          <w:tcPr>
            <w:tcW w:w="787" w:type="dxa"/>
            <w:shd w:val="clear" w:color="auto" w:fill="auto"/>
            <w:vAlign w:val="center"/>
          </w:tcPr>
          <w:p w14:paraId="533D54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w:t>
            </w:r>
            <w:r>
              <w:rPr>
                <w:rFonts w:hint="eastAsia" w:ascii="方正仿宋_GBK" w:hAnsi="方正仿宋_GBK" w:cs="方正仿宋_GBK"/>
                <w:b w:val="0"/>
                <w:bCs w:val="0"/>
                <w:color w:val="000000"/>
                <w:sz w:val="24"/>
                <w:szCs w:val="24"/>
                <w:lang w:val="en-US" w:eastAsia="zh-CN"/>
              </w:rPr>
              <w:t>4</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5F9F40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2"/>
                <w:sz w:val="21"/>
                <w:szCs w:val="21"/>
                <w:lang w:val="en-US" w:eastAsia="zh-CN" w:bidi="ar-SA"/>
              </w:rPr>
              <w:t>95岁抗美援朝铁道兵首乘高铁，列车员一句话道出所有人心声："正是有您这代人，才有今日幸福生活"</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9947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短视频新闻</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B5588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30秒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D490B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王剑、</w:t>
            </w:r>
            <w:r>
              <w:rPr>
                <w:rFonts w:hint="eastAsia" w:ascii="楷体" w:hAnsi="楷体" w:eastAsia="楷体" w:cs="楷体"/>
                <w:color w:val="000000"/>
                <w:sz w:val="21"/>
                <w:szCs w:val="21"/>
              </w:rPr>
              <w:t>田昌、刘赫、丁宁</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武彬、樊洁、张祺琳</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F575C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BCA9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75AF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4C8B13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w:t>
            </w:r>
            <w:r>
              <w:rPr>
                <w:rFonts w:hint="eastAsia" w:ascii="方正仿宋_GBK" w:hAnsi="方正仿宋_GBK" w:cs="方正仿宋_GBK"/>
                <w:b w:val="0"/>
                <w:bCs w:val="0"/>
                <w:color w:val="000000"/>
                <w:sz w:val="24"/>
                <w:szCs w:val="24"/>
                <w:lang w:val="en-US" w:eastAsia="zh-CN"/>
              </w:rPr>
              <w:t>5</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51320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2"/>
                <w:sz w:val="21"/>
                <w:szCs w:val="21"/>
                <w:lang w:val="en-US" w:eastAsia="zh-CN" w:bidi="ar-SA"/>
              </w:rPr>
              <w:t>凝聚共识画好最大同心圆系列评论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4AC8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评论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9E9BA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485字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FDED4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p>
          <w:p w14:paraId="07C315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 xml:space="preserve">王紫丁 吕珂慧 谭敏霞  查干 张雯 何晓明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63FA5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72693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报纸</w:t>
            </w:r>
          </w:p>
          <w:p w14:paraId="6EB95D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时事评论作品</w:t>
            </w:r>
          </w:p>
        </w:tc>
      </w:tr>
      <w:tr w14:paraId="3489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exact"/>
        </w:trPr>
        <w:tc>
          <w:tcPr>
            <w:tcW w:w="787" w:type="dxa"/>
            <w:shd w:val="clear" w:color="auto" w:fill="auto"/>
            <w:vAlign w:val="center"/>
          </w:tcPr>
          <w:p w14:paraId="77DB51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cs="方正仿宋_GBK"/>
                <w:b w:val="0"/>
                <w:bCs w:val="0"/>
                <w:color w:val="000000"/>
                <w:sz w:val="24"/>
                <w:szCs w:val="24"/>
                <w:lang w:val="en-US" w:eastAsia="zh-CN"/>
              </w:rPr>
              <w:t>26</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52909B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牢记嘱托 我们这样干 | 太空种子赋能“草原药谷” 书写科技兴农答卷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A6A4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消息（新媒体类）</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25737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947字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E8266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高燕霞 贾甜 蒋普全 李霞 王铁 李栋佳</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BA8D9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乌拉特前旗融媒体中心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632D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新媒体</w:t>
            </w:r>
          </w:p>
        </w:tc>
      </w:tr>
      <w:tr w14:paraId="7987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exact"/>
        </w:trPr>
        <w:tc>
          <w:tcPr>
            <w:tcW w:w="787" w:type="dxa"/>
            <w:shd w:val="clear" w:color="auto" w:fill="auto"/>
            <w:vAlign w:val="center"/>
          </w:tcPr>
          <w:p w14:paraId="6690B9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themeColor="text1"/>
                <w:kern w:val="2"/>
                <w:sz w:val="24"/>
                <w:szCs w:val="24"/>
                <w:lang w:val="en-US" w:eastAsia="zh-CN" w:bidi="ar-SA"/>
                <w14:textFill>
                  <w14:solidFill>
                    <w14:schemeClr w14:val="tx1"/>
                  </w14:solidFill>
                </w14:textFill>
              </w:rPr>
            </w:pPr>
            <w:r>
              <w:rPr>
                <w:rFonts w:hint="eastAsia" w:ascii="方正仿宋_GBK" w:hAnsi="方正仿宋_GBK" w:cs="方正仿宋_GBK"/>
                <w:b w:val="0"/>
                <w:bCs w:val="0"/>
                <w:color w:val="000000" w:themeColor="text1"/>
                <w:sz w:val="24"/>
                <w:szCs w:val="24"/>
                <w:lang w:val="en-US" w:eastAsia="zh-CN"/>
                <w14:textFill>
                  <w14:solidFill>
                    <w14:schemeClr w14:val="tx1"/>
                  </w14:solidFill>
                </w14:textFill>
              </w:rPr>
              <w:t>27</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08F844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内蒙古乌拉特后旗再现国家一级保护动物雪豹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4042A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消息（新媒体类）</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FBA0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16秒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68A62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刘升、刘冠骏、张鼎晖  李琰、娜仁图亚</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C0BE3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乌拉特后旗融媒体中心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B6E4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sz w:val="21"/>
                <w:szCs w:val="21"/>
              </w:rPr>
              <w:t>新媒体</w:t>
            </w:r>
          </w:p>
        </w:tc>
      </w:tr>
      <w:tr w14:paraId="23E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568F56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28</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492A6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声谱绘春：收录大地苏醒的24帧心跳</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BE1E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短视频新闻</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0383F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1分23秒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9718F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杨永旺、</w:t>
            </w:r>
            <w:r>
              <w:rPr>
                <w:rFonts w:hint="eastAsia" w:ascii="楷体" w:hAnsi="楷体" w:eastAsia="楷体" w:cs="楷体"/>
                <w:b w:val="0"/>
                <w:bCs w:val="0"/>
                <w:color w:val="auto"/>
                <w:sz w:val="21"/>
                <w:szCs w:val="21"/>
                <w:lang w:val="en-US" w:eastAsia="zh-CN"/>
              </w:rPr>
              <w:t>巩蓓、李敏、刘欢</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9E2A8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临河区融媒体中心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0BF90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新媒体</w:t>
            </w:r>
          </w:p>
        </w:tc>
      </w:tr>
      <w:tr w14:paraId="1B80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65AE0B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29</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0FAD0E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eastAsia="zh-CN"/>
              </w:rPr>
              <w:t>马兰花海醉游人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F56C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短视频新闻</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DB72E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1分2秒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8EFF6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张彬宇、康富、萨仁格日乐、葛焱宇、</w:t>
            </w:r>
          </w:p>
          <w:p w14:paraId="1816B6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b w:val="0"/>
                <w:bCs w:val="0"/>
                <w:color w:val="auto"/>
                <w:sz w:val="21"/>
                <w:szCs w:val="21"/>
                <w:lang w:val="en-US" w:eastAsia="zh-CN"/>
              </w:rPr>
              <w:t>张和平、米德格玛</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B578F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乌拉特中旗融媒体中心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9C262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新媒体</w:t>
            </w:r>
          </w:p>
        </w:tc>
      </w:tr>
      <w:tr w14:paraId="23EA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exact"/>
        </w:trPr>
        <w:tc>
          <w:tcPr>
            <w:tcW w:w="787" w:type="dxa"/>
            <w:shd w:val="clear" w:color="auto" w:fill="auto"/>
            <w:vAlign w:val="center"/>
          </w:tcPr>
          <w:p w14:paraId="218AFC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30</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9EFDB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“这个年太有味</w:t>
            </w:r>
            <w:r>
              <w:rPr>
                <w:rFonts w:hint="eastAsia" w:ascii="楷体" w:hAnsi="楷体" w:eastAsia="楷体" w:cs="楷体"/>
                <w:color w:val="000000"/>
                <w:sz w:val="21"/>
                <w:szCs w:val="21"/>
                <w:lang w:eastAsia="zh-CN"/>
              </w:rPr>
              <w:t>儿</w:t>
            </w:r>
            <w:r>
              <w:rPr>
                <w:rFonts w:hint="eastAsia" w:ascii="楷体" w:hAnsi="楷体" w:eastAsia="楷体" w:cs="楷体"/>
                <w:color w:val="000000"/>
                <w:sz w:val="21"/>
                <w:szCs w:val="21"/>
              </w:rPr>
              <w:t>了”系列微信</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6FE7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993B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
              </w:rPr>
              <w:t>3819字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EE91A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
              </w:rPr>
              <w:t>陶林</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周悦</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袁雅芹</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张静</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杨志利</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贾君莲</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eastAsia="zh"/>
              </w:rPr>
              <w:t>吕珂慧</w:t>
            </w:r>
            <w:r>
              <w:rPr>
                <w:rFonts w:hint="eastAsia" w:ascii="楷体" w:hAnsi="楷体" w:eastAsia="楷体" w:cs="楷体"/>
                <w:color w:val="000000"/>
                <w:sz w:val="21"/>
                <w:szCs w:val="21"/>
                <w:lang w:val="en-US" w:eastAsia="zh-CN"/>
              </w:rPr>
              <w:t xml:space="preserve">、杨岚凯、崔瑨、贾楠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737D7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B3AE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新媒体</w:t>
            </w:r>
          </w:p>
        </w:tc>
      </w:tr>
      <w:tr w14:paraId="1598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exact"/>
        </w:trPr>
        <w:tc>
          <w:tcPr>
            <w:tcW w:w="787" w:type="dxa"/>
            <w:shd w:val="clear" w:color="auto" w:fill="auto"/>
            <w:vAlign w:val="center"/>
          </w:tcPr>
          <w:p w14:paraId="7FD7A5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3</w:t>
            </w:r>
            <w:r>
              <w:rPr>
                <w:rFonts w:hint="eastAsia" w:ascii="方正仿宋_GBK" w:hAnsi="方正仿宋_GBK" w:cs="方正仿宋_GBK"/>
                <w:b w:val="0"/>
                <w:bCs w:val="0"/>
                <w:color w:val="000000"/>
                <w:sz w:val="24"/>
                <w:szCs w:val="24"/>
                <w:lang w:val="en-US" w:eastAsia="zh-CN"/>
              </w:rPr>
              <w:t>1</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D6FDB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“暖巴”公益行动</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7B48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应用创新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92EFA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97EB8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韦嘉、王剑、</w:t>
            </w:r>
            <w:r>
              <w:rPr>
                <w:rFonts w:hint="eastAsia" w:ascii="楷体" w:hAnsi="楷体" w:eastAsia="楷体" w:cs="楷体"/>
                <w:color w:val="000000"/>
                <w:sz w:val="21"/>
                <w:szCs w:val="21"/>
                <w:lang w:eastAsia="zh"/>
              </w:rPr>
              <w:t>田昌</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吕园、池慧娟、郝砚秋、王鑫、刘昕和、鄂军、屈加曼、周昊</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CB0F9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599D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1662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exact"/>
        </w:trPr>
        <w:tc>
          <w:tcPr>
            <w:tcW w:w="787" w:type="dxa"/>
            <w:shd w:val="clear" w:color="auto" w:fill="auto"/>
            <w:vAlign w:val="center"/>
          </w:tcPr>
          <w:p w14:paraId="542852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3</w:t>
            </w:r>
            <w:r>
              <w:rPr>
                <w:rFonts w:hint="eastAsia" w:ascii="方正仿宋_GBK" w:hAnsi="方正仿宋_GBK" w:cs="方正仿宋_GBK"/>
                <w:b w:val="0"/>
                <w:bCs w:val="0"/>
                <w:color w:val="000000"/>
                <w:sz w:val="24"/>
                <w:szCs w:val="24"/>
                <w:lang w:val="en-US" w:eastAsia="zh-CN"/>
              </w:rPr>
              <w:t>2</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276129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“乘着高铁”看巴彦淖尔特刊《一列车：从“地理跨越”到发展引擎》《一条线：串起山水人文秘境》</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6BF4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视听设计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070A3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
              </w:rPr>
              <w:t>3890字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B766B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rPr>
            </w:pPr>
          </w:p>
          <w:p w14:paraId="6D4D3E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王剑</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吕珂慧</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王祺</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张敏</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袁雅芹</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刘青莲</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杨岚凯</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陈荣</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杨柳</w:t>
            </w:r>
            <w:r>
              <w:rPr>
                <w:rFonts w:hint="eastAsia" w:ascii="楷体" w:hAnsi="楷体" w:eastAsia="楷体" w:cs="楷体"/>
                <w:color w:val="000000"/>
                <w:sz w:val="21"/>
                <w:szCs w:val="21"/>
                <w:lang w:val="en-US" w:eastAsia="zh-CN"/>
              </w:rPr>
              <w:t>、</w:t>
            </w:r>
            <w:r>
              <w:rPr>
                <w:rFonts w:hint="default" w:ascii="楷体" w:hAnsi="楷体" w:eastAsia="楷体" w:cs="楷体"/>
                <w:color w:val="000000"/>
                <w:sz w:val="21"/>
                <w:szCs w:val="21"/>
                <w:lang w:val="en-US" w:eastAsia="zh-CN"/>
              </w:rPr>
              <w:t>徐明璇</w:t>
            </w:r>
          </w:p>
          <w:p w14:paraId="6B01F2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995AB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E8C6D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报纸</w:t>
            </w:r>
          </w:p>
        </w:tc>
      </w:tr>
      <w:tr w14:paraId="01BD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exact"/>
        </w:trPr>
        <w:tc>
          <w:tcPr>
            <w:tcW w:w="787" w:type="dxa"/>
            <w:shd w:val="clear" w:color="auto" w:fill="auto"/>
            <w:vAlign w:val="center"/>
          </w:tcPr>
          <w:p w14:paraId="3AEBE0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3</w:t>
            </w:r>
            <w:r>
              <w:rPr>
                <w:rFonts w:hint="eastAsia" w:ascii="方正仿宋_GBK" w:hAnsi="方正仿宋_GBK" w:cs="方正仿宋_GBK"/>
                <w:b w:val="0"/>
                <w:bCs w:val="0"/>
                <w:color w:val="000000"/>
                <w:sz w:val="24"/>
                <w:szCs w:val="24"/>
                <w:lang w:val="en-US" w:eastAsia="zh-CN"/>
              </w:rPr>
              <w:t>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5D717D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阴山，书不完的边塞传奇</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12D4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副刊作品</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98F1D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6900字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00956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孟长云、张雯</w:t>
            </w:r>
          </w:p>
          <w:p w14:paraId="1CFD47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吕珂慧、华夏</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AF474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916D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rPr>
              <w:t>报纸</w:t>
            </w:r>
          </w:p>
        </w:tc>
      </w:tr>
      <w:tr w14:paraId="4FC3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45067B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34</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4C3A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央视教你读！我们叫巴彦（yàn）淖（nào）尔</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A332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视听设计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AB1D6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
              </w:rPr>
              <w:t>1420字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13C54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
              </w:rPr>
              <w:t>杨岚凯</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杨志利</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吕珂慧</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王剑</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韦嘉</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0A47D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B47A1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1136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61A1BF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35</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398E6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跨越67年！巴彦淖尔迈入高铁时代</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ED8C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视听设计（</w:t>
            </w:r>
            <w:r>
              <w:rPr>
                <w:rFonts w:hint="eastAsia" w:ascii="楷体" w:hAnsi="楷体" w:eastAsia="楷体" w:cs="楷体"/>
                <w:color w:val="000000"/>
                <w:sz w:val="21"/>
                <w:szCs w:val="21"/>
              </w:rPr>
              <w:t>新闻漫画</w:t>
            </w:r>
            <w:r>
              <w:rPr>
                <w:rFonts w:hint="eastAsia" w:ascii="楷体" w:hAnsi="楷体" w:eastAsia="楷体" w:cs="楷体"/>
                <w:color w:val="000000"/>
                <w:sz w:val="21"/>
                <w:szCs w:val="21"/>
                <w:lang w:val="en-US" w:eastAsia="zh-CN"/>
              </w:rPr>
              <w:t>）</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375AC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1268字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2EFC2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王剑、</w:t>
            </w:r>
            <w:r>
              <w:rPr>
                <w:rFonts w:hint="eastAsia" w:ascii="楷体" w:hAnsi="楷体" w:eastAsia="楷体" w:cs="楷体"/>
                <w:color w:val="000000"/>
                <w:sz w:val="21"/>
                <w:szCs w:val="21"/>
                <w:lang w:eastAsia="zh-CN"/>
              </w:rPr>
              <w:t>田昌、</w:t>
            </w:r>
            <w:r>
              <w:rPr>
                <w:rFonts w:hint="eastAsia" w:ascii="楷体" w:hAnsi="楷体" w:eastAsia="楷体" w:cs="楷体"/>
                <w:color w:val="000000"/>
                <w:sz w:val="21"/>
                <w:szCs w:val="21"/>
              </w:rPr>
              <w:t>王鑫、郝砚秋</w:t>
            </w:r>
            <w:r>
              <w:rPr>
                <w:rFonts w:hint="eastAsia" w:ascii="楷体" w:hAnsi="楷体" w:eastAsia="楷体" w:cs="楷体"/>
                <w:color w:val="000000"/>
                <w:sz w:val="21"/>
                <w:szCs w:val="21"/>
                <w:lang w:eastAsia="zh-CN"/>
              </w:rPr>
              <w:t>、徐嫣璐</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D2883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2286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1E91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60F06D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36</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0B51D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石油给巴彦淖尔带来了什么？</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1812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视听设计（</w:t>
            </w:r>
            <w:r>
              <w:rPr>
                <w:rFonts w:hint="eastAsia" w:ascii="楷体" w:hAnsi="楷体" w:eastAsia="楷体" w:cs="楷体"/>
                <w:color w:val="000000"/>
                <w:sz w:val="21"/>
                <w:szCs w:val="21"/>
              </w:rPr>
              <w:t>新闻漫画</w:t>
            </w:r>
            <w:r>
              <w:rPr>
                <w:rFonts w:hint="eastAsia" w:ascii="楷体" w:hAnsi="楷体" w:eastAsia="楷体" w:cs="楷体"/>
                <w:color w:val="000000"/>
                <w:sz w:val="21"/>
                <w:szCs w:val="21"/>
                <w:lang w:val="en-US" w:eastAsia="zh-CN"/>
              </w:rPr>
              <w:t>）</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CCED6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928字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87EB3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eastAsia="zh-CN"/>
              </w:rPr>
            </w:pPr>
            <w:r>
              <w:rPr>
                <w:rFonts w:hint="eastAsia" w:ascii="楷体" w:hAnsi="楷体" w:eastAsia="楷体" w:cs="楷体"/>
                <w:color w:val="000000"/>
                <w:sz w:val="21"/>
                <w:szCs w:val="21"/>
              </w:rPr>
              <w:t>田昌、石政勇、王鑫</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马彦、杨雅康</w:t>
            </w:r>
          </w:p>
          <w:p w14:paraId="625634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C6DAF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D60A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3A60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1" w:hRule="exact"/>
        </w:trPr>
        <w:tc>
          <w:tcPr>
            <w:tcW w:w="787" w:type="dxa"/>
            <w:shd w:val="clear" w:color="auto" w:fill="auto"/>
            <w:vAlign w:val="center"/>
          </w:tcPr>
          <w:p w14:paraId="7DA930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37</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89CF7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“共守一河水 同添一片绿”黄河几字弯跨区域媒体联合报道直播</w:t>
            </w:r>
          </w:p>
          <w:p w14:paraId="7DB053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B045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新闻直播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EE64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1小时04分57秒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74F4B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集体创作（巴彦淖尔市融媒体中心：韦嘉、王剑、廖斌、孙超、段慧林、李宇、李浩、付晓龙、任令祺、王嘉城、马崔宇、王磊、徐四方、王茜、程莫凡、陈焕坤、池慧娟、王紫丁、何晓明、刘佳、李雅雯、谢磊、赵婕、张洁、于娇、薄赟、梁馨元、杜雪蓉；</w:t>
            </w:r>
            <w:r>
              <w:rPr>
                <w:rFonts w:hint="eastAsia" w:ascii="楷体" w:hAnsi="楷体" w:eastAsia="楷体" w:cs="楷体"/>
                <w:color w:val="000000"/>
                <w:sz w:val="21"/>
                <w:szCs w:val="21"/>
                <w:lang w:eastAsia="zh-CN"/>
              </w:rPr>
              <w:t>石嘴山市新闻传媒中心</w:t>
            </w:r>
            <w:r>
              <w:rPr>
                <w:rFonts w:hint="eastAsia" w:ascii="楷体" w:hAnsi="楷体" w:eastAsia="楷体" w:cs="楷体"/>
                <w:color w:val="000000"/>
                <w:sz w:val="21"/>
                <w:szCs w:val="21"/>
                <w:lang w:val="en-US" w:eastAsia="zh-CN"/>
              </w:rPr>
              <w:t>：米振卿、张宁、桑娜、李倩儒；</w:t>
            </w:r>
            <w:r>
              <w:rPr>
                <w:rFonts w:hint="eastAsia" w:ascii="楷体" w:hAnsi="楷体" w:eastAsia="楷体" w:cs="楷体"/>
                <w:color w:val="000000"/>
                <w:sz w:val="21"/>
                <w:szCs w:val="21"/>
                <w:lang w:eastAsia="zh-CN"/>
              </w:rPr>
              <w:t>鄂尔多斯市融媒体中心</w:t>
            </w:r>
            <w:r>
              <w:rPr>
                <w:rFonts w:hint="eastAsia" w:ascii="楷体" w:hAnsi="楷体" w:eastAsia="楷体" w:cs="楷体"/>
                <w:color w:val="000000"/>
                <w:sz w:val="21"/>
                <w:szCs w:val="21"/>
                <w:lang w:val="en-US" w:eastAsia="zh-CN"/>
              </w:rPr>
              <w:t>：薛景硕、奇慧、刘博文、朱亚飞；</w:t>
            </w:r>
            <w:r>
              <w:rPr>
                <w:rFonts w:hint="eastAsia" w:ascii="楷体" w:hAnsi="楷体" w:eastAsia="楷体" w:cs="楷体"/>
                <w:color w:val="000000"/>
                <w:sz w:val="21"/>
                <w:szCs w:val="21"/>
                <w:lang w:eastAsia="zh-CN"/>
              </w:rPr>
              <w:t>乌海市融媒体中心：</w:t>
            </w:r>
            <w:r>
              <w:rPr>
                <w:rFonts w:hint="eastAsia" w:ascii="楷体" w:hAnsi="楷体" w:eastAsia="楷体" w:cs="楷体"/>
                <w:color w:val="000000"/>
                <w:sz w:val="21"/>
                <w:szCs w:val="21"/>
                <w:lang w:val="en-US" w:eastAsia="zh-CN"/>
              </w:rPr>
              <w:t>强雨诗、苏如娜；</w:t>
            </w:r>
            <w:r>
              <w:rPr>
                <w:rFonts w:hint="eastAsia" w:ascii="楷体" w:hAnsi="楷体" w:eastAsia="楷体" w:cs="楷体"/>
                <w:color w:val="000000"/>
                <w:sz w:val="21"/>
                <w:szCs w:val="21"/>
                <w:lang w:eastAsia="zh-CN"/>
              </w:rPr>
              <w:t>山西吕梁市融媒体中心</w:t>
            </w:r>
            <w:r>
              <w:rPr>
                <w:rFonts w:hint="eastAsia" w:ascii="楷体" w:hAnsi="楷体" w:eastAsia="楷体" w:cs="楷体"/>
                <w:color w:val="000000"/>
                <w:sz w:val="21"/>
                <w:szCs w:val="21"/>
                <w:lang w:val="en-US" w:eastAsia="zh-CN"/>
              </w:rPr>
              <w:t>：刘利民、温渊、王曦彤、郭小琴；呼和浩特市融媒体中心、石嘴山市新闻传媒中心、中卫市新闻传媒中心、白银市融媒体中心、运城广播电视台、兰州日报）</w:t>
            </w:r>
          </w:p>
          <w:p w14:paraId="34D162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663C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1C34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6D59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exact"/>
        </w:trPr>
        <w:tc>
          <w:tcPr>
            <w:tcW w:w="787" w:type="dxa"/>
            <w:shd w:val="clear" w:color="auto" w:fill="auto"/>
            <w:vAlign w:val="center"/>
          </w:tcPr>
          <w:p w14:paraId="73FF3E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38</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83240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巴彦淖尔，卖全球！</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EE49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D4FF0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1598字/20秒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CBD17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田昌、王婷、王娜、王丽娜、王凯、张呈宇、刘青莲、杨雅康、石政勇、乔鸿、吕敏</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1F350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61BB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4F1A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exact"/>
        </w:trPr>
        <w:tc>
          <w:tcPr>
            <w:tcW w:w="787" w:type="dxa"/>
            <w:shd w:val="clear" w:color="auto" w:fill="auto"/>
            <w:vAlign w:val="center"/>
          </w:tcPr>
          <w:p w14:paraId="2BE7A5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39</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23A140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乘着高铁游巴彦淖尔 巴彦淖尔迈入高铁时代 VLOG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2C90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27489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5分17秒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BBD65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王剑、</w:t>
            </w:r>
            <w:r>
              <w:rPr>
                <w:rFonts w:hint="eastAsia" w:ascii="楷体" w:hAnsi="楷体" w:eastAsia="楷体" w:cs="楷体"/>
                <w:color w:val="000000"/>
                <w:sz w:val="21"/>
                <w:szCs w:val="21"/>
              </w:rPr>
              <w:t>田昌、陶飞、石乐</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吕园、武彬、樊洁、丁宁、王娜、王鑫、郝砚秋</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E122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641C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5841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18C22C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40</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6E7D2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国际博物馆日 | 听！巴彦淖尔的文物有话说......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4B4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E9E94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
              </w:rPr>
              <w:t>195字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1B38C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
              </w:rPr>
              <w:t>贾楠</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陈龙</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吕珂慧</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王剑</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韦嘉</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A1FE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1B1B6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318D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exact"/>
        </w:trPr>
        <w:tc>
          <w:tcPr>
            <w:tcW w:w="787" w:type="dxa"/>
            <w:shd w:val="clear" w:color="auto" w:fill="auto"/>
            <w:vAlign w:val="center"/>
          </w:tcPr>
          <w:p w14:paraId="53E259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41</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8A078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弥弥旅行记动画版</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0F85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8462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3分</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9D9AE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韦嘉、王剑、田昌、王鑫、闫美、裴娜、吕园、郝砚秋、樊洁、张祺琳、鄂军</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0CDE0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C2593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2CBE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exact"/>
        </w:trPr>
        <w:tc>
          <w:tcPr>
            <w:tcW w:w="787" w:type="dxa"/>
            <w:shd w:val="clear" w:color="auto" w:fill="auto"/>
            <w:vAlign w:val="center"/>
          </w:tcPr>
          <w:p w14:paraId="554E19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42</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68D97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快看！哪吒到巴彦淖尔了……</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C18D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557CC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default" w:ascii="楷体" w:hAnsi="楷体" w:eastAsia="楷体" w:cs="楷体"/>
                <w:color w:val="000000"/>
                <w:sz w:val="21"/>
                <w:szCs w:val="21"/>
                <w:lang w:val="en-US" w:eastAsia="zh-CN"/>
              </w:rPr>
              <w:t>1719字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CB985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
              </w:rPr>
              <w:t>吕珂慧</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陈龙</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贾楠</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杨岚凯</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王剑</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lang w:val="en-US" w:eastAsia="zh"/>
              </w:rPr>
              <w:t>韦嘉</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627EA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5E5F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258E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3" w:hRule="exact"/>
        </w:trPr>
        <w:tc>
          <w:tcPr>
            <w:tcW w:w="787" w:type="dxa"/>
            <w:shd w:val="clear" w:color="auto" w:fill="auto"/>
            <w:vAlign w:val="center"/>
          </w:tcPr>
          <w:p w14:paraId="16D1AC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9A94E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AI绘河套系列报道</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997A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2FD5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6598字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1B105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韦嘉、王剑、田昌、王鑫、郝砚秋、王畅、杨雅康、吕园、吕敏、刘青莲、李博</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A1F32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0B27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037D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exact"/>
        </w:trPr>
        <w:tc>
          <w:tcPr>
            <w:tcW w:w="787" w:type="dxa"/>
            <w:shd w:val="clear" w:color="auto" w:fill="auto"/>
            <w:vAlign w:val="center"/>
          </w:tcPr>
          <w:p w14:paraId="1859B1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44</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4033F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“河宝”启智 河套融媒App接入DeepSeek大模型创新实践</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533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应用创新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EB002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66668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韦嘉、王剑、田昌、王鑫、吕园、张呈宇、郝砚秋、杨雅康、池慧娟、何晓明、朱智鸿</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8A6CD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AE0A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4CCC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exact"/>
        </w:trPr>
        <w:tc>
          <w:tcPr>
            <w:tcW w:w="787" w:type="dxa"/>
            <w:shd w:val="clear" w:color="auto" w:fill="auto"/>
            <w:vAlign w:val="center"/>
          </w:tcPr>
          <w:p w14:paraId="7F5C43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45</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09088B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听著名作家布仁特古斯谈创作与读书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F402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新闻访谈</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AE1F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50分钟</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8D43C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乃日斯格、乌日汉、 富泉、乌日恒、庆格勒图、其其格、孟和达莱、乌日娜、乌日查呼、德力格尔</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F9D4D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1D38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广播</w:t>
            </w:r>
          </w:p>
          <w:p w14:paraId="58A4CD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蒙古语</w:t>
            </w:r>
          </w:p>
        </w:tc>
      </w:tr>
      <w:tr w14:paraId="5B38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exact"/>
        </w:trPr>
        <w:tc>
          <w:tcPr>
            <w:tcW w:w="787" w:type="dxa"/>
            <w:shd w:val="clear" w:color="auto" w:fill="auto"/>
            <w:vAlign w:val="center"/>
          </w:tcPr>
          <w:p w14:paraId="2647D2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46</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521119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原创动画短片｜守望戈壁</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593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2"/>
                <w:sz w:val="21"/>
                <w:szCs w:val="21"/>
                <w:lang w:val="en-US" w:eastAsia="zh-CN" w:bidi="ar-SA"/>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2657F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7分16秒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7E497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额日和木</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乌日汉</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雅茹</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其乐格尔</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永旺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德力格尔</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乌日查呼</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奇晓晴</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7FFD7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BF5B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新媒体蒙古语</w:t>
            </w:r>
          </w:p>
        </w:tc>
      </w:tr>
      <w:tr w14:paraId="7097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exact"/>
        </w:trPr>
        <w:tc>
          <w:tcPr>
            <w:tcW w:w="787" w:type="dxa"/>
            <w:shd w:val="clear" w:color="auto" w:fill="auto"/>
            <w:vAlign w:val="center"/>
          </w:tcPr>
          <w:p w14:paraId="29585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47</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5E0D1B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巴彦淖尔新闻网界面设计</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34E9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default" w:ascii="楷体" w:hAnsi="楷体" w:eastAsia="楷体" w:cs="楷体"/>
                <w:color w:val="000000"/>
                <w:sz w:val="21"/>
                <w:szCs w:val="21"/>
                <w:lang w:val="en-US" w:eastAsia="zh-CN"/>
              </w:rPr>
              <w:t>视听设计-互联网界面设计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6EDFD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23EAC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田昌、王鑫、郝砚秋、张呈宇、武彬、杨雅康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C7FE8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537A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296B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87" w:type="dxa"/>
            <w:shd w:val="clear" w:color="auto" w:fill="auto"/>
            <w:vAlign w:val="center"/>
          </w:tcPr>
          <w:p w14:paraId="10DBF6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48</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725D2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河套融媒客户端AI智能助手界面设计</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5E74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default" w:ascii="楷体" w:hAnsi="楷体" w:eastAsia="楷体" w:cs="楷体"/>
                <w:color w:val="000000"/>
                <w:sz w:val="21"/>
                <w:szCs w:val="21"/>
                <w:lang w:val="en-US" w:eastAsia="zh-CN"/>
              </w:rPr>
              <w:t>视听设计-互联网界面设计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7EB6F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66C16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王鑫、田昌、郝砚秋、武彬、石政勇、刘青莲</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CB36C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8E1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61D9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trPr>
        <w:tc>
          <w:tcPr>
            <w:tcW w:w="787" w:type="dxa"/>
            <w:shd w:val="clear" w:color="auto" w:fill="auto"/>
            <w:vAlign w:val="center"/>
          </w:tcPr>
          <w:p w14:paraId="406969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49</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711F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河套融媒 直通口岸</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A4C8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新闻IP</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BC87D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576A2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韦嘉、田昌、王鑫、吕园、郝砚秋、李博、党琦、陶飞、周昊、贺诗宇</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0A788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A868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0993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exact"/>
        </w:trPr>
        <w:tc>
          <w:tcPr>
            <w:tcW w:w="787" w:type="dxa"/>
            <w:shd w:val="clear" w:color="auto" w:fill="auto"/>
            <w:vAlign w:val="center"/>
          </w:tcPr>
          <w:p w14:paraId="53164F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50</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32C6E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看猎虎 画江湖 跟着影视剧来巴彦淖尔渡·阴山</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4E10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44D47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2分2秒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172FF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田昌、韩晓南、吕园、武彬、郝砚秋、王鑫、樊洁、石政勇、吕敏、许玉娇、王婷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866E1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BE68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49A6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exact"/>
        </w:trPr>
        <w:tc>
          <w:tcPr>
            <w:tcW w:w="787" w:type="dxa"/>
            <w:shd w:val="clear" w:color="auto" w:fill="auto"/>
            <w:vAlign w:val="center"/>
          </w:tcPr>
          <w:p w14:paraId="1E50F0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51</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100E1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巴事观官</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6F3A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新闻IP</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00745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631B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李浩、丁宁、蔺芝增、何晓明、田昌、池慧娟、孙超、王娜</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10AA4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0C62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7D02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exact"/>
        </w:trPr>
        <w:tc>
          <w:tcPr>
            <w:tcW w:w="787" w:type="dxa"/>
            <w:shd w:val="clear" w:color="auto" w:fill="auto"/>
            <w:vAlign w:val="center"/>
          </w:tcPr>
          <w:p w14:paraId="429B8B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sz w:val="24"/>
                <w:szCs w:val="24"/>
                <w:lang w:val="en-US" w:eastAsia="zh-CN"/>
              </w:rPr>
              <w:t>52</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19EBC7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小城故事多：烟火人生</w:t>
            </w:r>
          </w:p>
          <w:p w14:paraId="2AF4A4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7184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BE21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3分52秒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CC886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王剑、</w:t>
            </w:r>
            <w:r>
              <w:rPr>
                <w:rFonts w:hint="eastAsia" w:ascii="楷体" w:hAnsi="楷体" w:eastAsia="楷体" w:cs="楷体"/>
                <w:color w:val="000000"/>
                <w:sz w:val="21"/>
                <w:szCs w:val="21"/>
              </w:rPr>
              <w:t>李浩</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付晓龙</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蔺芝增</w:t>
            </w:r>
            <w:r>
              <w:rPr>
                <w:rFonts w:hint="eastAsia" w:ascii="楷体" w:hAnsi="楷体" w:eastAsia="楷体" w:cs="楷体"/>
                <w:color w:val="000000"/>
                <w:sz w:val="21"/>
                <w:szCs w:val="21"/>
                <w:lang w:val="en-US" w:eastAsia="zh-CN"/>
              </w:rPr>
              <w:t>、陈焕坤、孙超、梁馨元、马克俭、张景瑞、乔琴、戴慧芳</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6314A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EF82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3249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exact"/>
        </w:trPr>
        <w:tc>
          <w:tcPr>
            <w:tcW w:w="787" w:type="dxa"/>
            <w:shd w:val="clear" w:color="auto" w:fill="auto"/>
            <w:vAlign w:val="center"/>
          </w:tcPr>
          <w:p w14:paraId="39FE41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kern w:val="2"/>
                <w:sz w:val="24"/>
                <w:szCs w:val="24"/>
                <w:lang w:val="en-US" w:eastAsia="zh-CN" w:bidi="ar-SA"/>
              </w:rPr>
              <w:t>53</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364E0D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致敬！这场退役仪式，只为一名军士举行</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5A88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ECBE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32秒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D6590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王剑、田昌、徐嫣璐、丁宁、武彬、</w:t>
            </w:r>
          </w:p>
          <w:p w14:paraId="093D1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樊洁、王鑫、何晓明、易思彤、吕敏、石政勇</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67695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6A8C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5105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3" w:hRule="exact"/>
        </w:trPr>
        <w:tc>
          <w:tcPr>
            <w:tcW w:w="787" w:type="dxa"/>
            <w:shd w:val="clear" w:color="auto" w:fill="auto"/>
            <w:vAlign w:val="center"/>
          </w:tcPr>
          <w:p w14:paraId="49BFE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kern w:val="2"/>
                <w:sz w:val="24"/>
                <w:szCs w:val="24"/>
                <w:lang w:val="en-US" w:eastAsia="zh-CN" w:bidi="ar-SA"/>
              </w:rPr>
              <w:t>54</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9772A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罕见！乌梁素海出现“水雾”奇观，朝阳映照的湖面雾气腾腾恍若仙境，上万只赤麻鸭上演“浴火重生”</w:t>
            </w:r>
          </w:p>
          <w:p w14:paraId="7A5C90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B2D4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11220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17秒</w:t>
            </w:r>
          </w:p>
          <w:p w14:paraId="48421F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892EA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王剑、田昌、郝砚秋、齐鸿雁、武彬、吕园、王鑫、樊洁、刘诗雅、杨雅康、何晓明</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90EE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431D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新媒体</w:t>
            </w:r>
          </w:p>
        </w:tc>
      </w:tr>
      <w:tr w14:paraId="2959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exact"/>
        </w:trPr>
        <w:tc>
          <w:tcPr>
            <w:tcW w:w="787" w:type="dxa"/>
            <w:shd w:val="clear" w:color="auto" w:fill="auto"/>
            <w:vAlign w:val="center"/>
          </w:tcPr>
          <w:p w14:paraId="3EF82C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kern w:val="2"/>
                <w:sz w:val="24"/>
                <w:szCs w:val="24"/>
                <w:lang w:val="en-US" w:eastAsia="zh-CN" w:bidi="ar-SA"/>
              </w:rPr>
              <w:t>55</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E325E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FF"/>
                <w:kern w:val="2"/>
                <w:sz w:val="21"/>
                <w:szCs w:val="21"/>
                <w:lang w:val="en-US" w:eastAsia="zh-CN" w:bidi="ar-SA"/>
              </w:rPr>
            </w:pPr>
            <w:r>
              <w:rPr>
                <w:rFonts w:hint="eastAsia" w:ascii="楷体" w:hAnsi="楷体" w:eastAsia="楷体" w:cs="楷体"/>
                <w:color w:val="auto"/>
                <w:sz w:val="21"/>
                <w:szCs w:val="21"/>
              </w:rPr>
              <w:t>巴彦淖尔53岁装卸工大叔利用休息时间在地面演算数学题，32年前他曾考上大学，因家贫无奈弃读，务工数十载仍自学不辍坚持热爱</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41FE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FF"/>
                <w:kern w:val="2"/>
                <w:sz w:val="21"/>
                <w:szCs w:val="21"/>
                <w:lang w:val="en-US" w:eastAsia="zh-CN" w:bidi="ar-SA"/>
              </w:rPr>
            </w:pPr>
            <w:r>
              <w:rPr>
                <w:rFonts w:hint="eastAsia" w:ascii="楷体" w:hAnsi="楷体" w:eastAsia="楷体" w:cs="楷体"/>
                <w:color w:val="000000"/>
                <w:sz w:val="21"/>
                <w:szCs w:val="21"/>
                <w:lang w:val="en-US" w:eastAsia="zh-CN"/>
              </w:rPr>
              <w:t>创意传播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E726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FF"/>
                <w:kern w:val="2"/>
                <w:sz w:val="21"/>
                <w:szCs w:val="21"/>
                <w:lang w:val="en-US" w:eastAsia="zh-CN" w:bidi="ar-SA"/>
              </w:rPr>
            </w:pPr>
            <w:r>
              <w:rPr>
                <w:rFonts w:hint="eastAsia" w:ascii="楷体" w:hAnsi="楷体" w:eastAsia="楷体" w:cs="楷体"/>
                <w:color w:val="auto"/>
                <w:sz w:val="21"/>
                <w:szCs w:val="21"/>
                <w:lang w:val="en-US" w:eastAsia="zh-CN"/>
              </w:rPr>
              <w:t>39秒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E0C4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王剑、田昌、张祺琳、石政勇、池慧娟、吕园、王鑫、李博、乔蒙、吕敏、周昊</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575AD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963FF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新媒体</w:t>
            </w:r>
          </w:p>
        </w:tc>
      </w:tr>
      <w:tr w14:paraId="6A3F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5" w:hRule="exact"/>
        </w:trPr>
        <w:tc>
          <w:tcPr>
            <w:tcW w:w="787" w:type="dxa"/>
            <w:shd w:val="clear" w:color="auto" w:fill="auto"/>
            <w:vAlign w:val="center"/>
          </w:tcPr>
          <w:p w14:paraId="1BC61A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kern w:val="2"/>
                <w:sz w:val="24"/>
                <w:szCs w:val="24"/>
                <w:lang w:val="en-US" w:eastAsia="zh-CN" w:bidi="ar-SA"/>
              </w:rPr>
              <w:t>56</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775F22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大河嘱托记心间 两岸携手绘新卷——巴彦淖尔鄂尔多斯协同奏响黄河高质量发展奋进曲</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2913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2"/>
                <w:sz w:val="21"/>
                <w:szCs w:val="21"/>
                <w:lang w:val="en-US" w:eastAsia="zh-CN" w:bidi="ar-SA"/>
              </w:rPr>
              <w:t>视听设计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40A3A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3000字</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A3990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集体（额日和木 哈申格日乐 乌日娜 巴雅尔 巴格娜 李萍 嘎拉泰 乌吉斯古楞 牧仁 塔娜 永旺 德力格尔 雅茹 其乐格尔 领兄 白鑫鑫 哈莎其尔 哈斯巴雅尔、召日格图、阿古拉、宝音阿日本、温都苏、斯庆毕力格、南定、达布兴嘎、苏日古格、孟根图雅、额斯尼贡、阿里玛、敖日格勒、其木德玛、莫希叶乐）</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BAC3C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巴彦淖尔市融媒体中心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384F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报纸</w:t>
            </w:r>
            <w:r>
              <w:rPr>
                <w:rFonts w:hint="eastAsia" w:ascii="楷体" w:hAnsi="楷体" w:eastAsia="楷体" w:cs="楷体"/>
                <w:color w:val="000000"/>
                <w:sz w:val="21"/>
                <w:szCs w:val="21"/>
              </w:rPr>
              <w:br w:type="textWrapping"/>
            </w:r>
            <w:r>
              <w:rPr>
                <w:rFonts w:hint="eastAsia" w:ascii="楷体" w:hAnsi="楷体" w:eastAsia="楷体" w:cs="楷体"/>
                <w:color w:val="000000"/>
                <w:sz w:val="21"/>
                <w:szCs w:val="21"/>
              </w:rPr>
              <w:t>蒙古语</w:t>
            </w:r>
          </w:p>
        </w:tc>
      </w:tr>
      <w:tr w14:paraId="6F9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exact"/>
        </w:trPr>
        <w:tc>
          <w:tcPr>
            <w:tcW w:w="787" w:type="dxa"/>
            <w:shd w:val="clear" w:color="auto" w:fill="auto"/>
            <w:vAlign w:val="center"/>
          </w:tcPr>
          <w:p w14:paraId="1C019A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cs="方正仿宋_GBK"/>
                <w:b w:val="0"/>
                <w:bCs w:val="0"/>
                <w:color w:val="000000"/>
                <w:kern w:val="2"/>
                <w:sz w:val="24"/>
                <w:szCs w:val="24"/>
                <w:lang w:val="en-US" w:eastAsia="zh-CN" w:bidi="ar-SA"/>
              </w:rPr>
              <w:t>57</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14:paraId="679EA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AI上磴口 | 磴口家人速看！你家地里的农产品居然这么萌！</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AF20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媒体融合</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09398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 w:bidi="ar-SA"/>
              </w:rPr>
            </w:pPr>
            <w:r>
              <w:rPr>
                <w:rFonts w:hint="eastAsia" w:ascii="楷体" w:hAnsi="楷体" w:eastAsia="楷体" w:cs="楷体"/>
                <w:color w:val="000000"/>
                <w:sz w:val="21"/>
                <w:szCs w:val="21"/>
                <w:lang w:val="en-US" w:eastAsia="zh-CN"/>
              </w:rPr>
              <w:t>1分43秒</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E1B3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季敏、陈雨佳、王睿禧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3B8E3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lang w:val="en-US" w:eastAsia="zh-CN"/>
              </w:rPr>
              <w:t>磴口县融媒体中心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A7C0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新媒体</w:t>
            </w:r>
          </w:p>
        </w:tc>
      </w:tr>
    </w:tbl>
    <w:p w14:paraId="1B2F1BE7">
      <w:pPr>
        <w:keepNext w:val="0"/>
        <w:keepLines w:val="0"/>
        <w:pageBreakBefore w:val="0"/>
        <w:widowControl w:val="0"/>
        <w:kinsoku/>
        <w:wordWrap/>
        <w:overflowPunct/>
        <w:topLinePunct w:val="0"/>
        <w:autoSpaceDE/>
        <w:autoSpaceDN/>
        <w:bidi w:val="0"/>
        <w:adjustRightInd/>
        <w:snapToGrid/>
        <w:spacing w:line="14" w:lineRule="exact"/>
        <w:textAlignment w:val="auto"/>
      </w:pP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等线">
    <w:altName w:val="国标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14:paraId="684B77F1">
        <w:pPr>
          <w:pStyle w:val="1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7AEA5DC3">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86B1">
    <w:pPr>
      <w:pStyle w:val="11"/>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74"/>
    <w:rsid w:val="00004533"/>
    <w:rsid w:val="00032BC0"/>
    <w:rsid w:val="00060239"/>
    <w:rsid w:val="000619BE"/>
    <w:rsid w:val="000E041B"/>
    <w:rsid w:val="0012757D"/>
    <w:rsid w:val="00176FCE"/>
    <w:rsid w:val="00187DCD"/>
    <w:rsid w:val="001A6954"/>
    <w:rsid w:val="001C1211"/>
    <w:rsid w:val="001E66E1"/>
    <w:rsid w:val="00227157"/>
    <w:rsid w:val="00283E65"/>
    <w:rsid w:val="002A0450"/>
    <w:rsid w:val="002A5BB3"/>
    <w:rsid w:val="002A6216"/>
    <w:rsid w:val="002B1B7A"/>
    <w:rsid w:val="00315FA2"/>
    <w:rsid w:val="00345A20"/>
    <w:rsid w:val="003D1468"/>
    <w:rsid w:val="003D6561"/>
    <w:rsid w:val="0040020F"/>
    <w:rsid w:val="00401565"/>
    <w:rsid w:val="00410735"/>
    <w:rsid w:val="00415F2F"/>
    <w:rsid w:val="00430D67"/>
    <w:rsid w:val="0044486A"/>
    <w:rsid w:val="004D47F6"/>
    <w:rsid w:val="004D5958"/>
    <w:rsid w:val="004E184C"/>
    <w:rsid w:val="004E7F5A"/>
    <w:rsid w:val="0052354F"/>
    <w:rsid w:val="00525148"/>
    <w:rsid w:val="005642D5"/>
    <w:rsid w:val="0058114A"/>
    <w:rsid w:val="005963CD"/>
    <w:rsid w:val="005E711F"/>
    <w:rsid w:val="00617328"/>
    <w:rsid w:val="00643357"/>
    <w:rsid w:val="00645874"/>
    <w:rsid w:val="006D355B"/>
    <w:rsid w:val="006F49D0"/>
    <w:rsid w:val="00716A86"/>
    <w:rsid w:val="0072556D"/>
    <w:rsid w:val="007774DE"/>
    <w:rsid w:val="007E6C55"/>
    <w:rsid w:val="00821677"/>
    <w:rsid w:val="0084202D"/>
    <w:rsid w:val="00864B2E"/>
    <w:rsid w:val="008750B7"/>
    <w:rsid w:val="0087676A"/>
    <w:rsid w:val="00884DFA"/>
    <w:rsid w:val="008D43FB"/>
    <w:rsid w:val="008E0898"/>
    <w:rsid w:val="00931E31"/>
    <w:rsid w:val="00934E23"/>
    <w:rsid w:val="009A1151"/>
    <w:rsid w:val="00A013A9"/>
    <w:rsid w:val="00A073CC"/>
    <w:rsid w:val="00A47077"/>
    <w:rsid w:val="00A52CD0"/>
    <w:rsid w:val="00A6086B"/>
    <w:rsid w:val="00AC2329"/>
    <w:rsid w:val="00B05D29"/>
    <w:rsid w:val="00BB390A"/>
    <w:rsid w:val="00BB5162"/>
    <w:rsid w:val="00BC1D0D"/>
    <w:rsid w:val="00BC254D"/>
    <w:rsid w:val="00BD07A0"/>
    <w:rsid w:val="00C0100A"/>
    <w:rsid w:val="00C14E04"/>
    <w:rsid w:val="00C21CF3"/>
    <w:rsid w:val="00C50972"/>
    <w:rsid w:val="00CB2BC0"/>
    <w:rsid w:val="00D10711"/>
    <w:rsid w:val="00D446EF"/>
    <w:rsid w:val="00D71AEF"/>
    <w:rsid w:val="00DB35E4"/>
    <w:rsid w:val="00DB644C"/>
    <w:rsid w:val="00DB6A65"/>
    <w:rsid w:val="00DE0F16"/>
    <w:rsid w:val="00DE732A"/>
    <w:rsid w:val="00E513EF"/>
    <w:rsid w:val="00E71377"/>
    <w:rsid w:val="00EA3CA2"/>
    <w:rsid w:val="00EE5BEF"/>
    <w:rsid w:val="00F1690E"/>
    <w:rsid w:val="00F2228F"/>
    <w:rsid w:val="00FC1448"/>
    <w:rsid w:val="01EC20E2"/>
    <w:rsid w:val="03C0317E"/>
    <w:rsid w:val="050C222A"/>
    <w:rsid w:val="06BE6AB4"/>
    <w:rsid w:val="07AC22EC"/>
    <w:rsid w:val="08DD4D56"/>
    <w:rsid w:val="09212671"/>
    <w:rsid w:val="09371E95"/>
    <w:rsid w:val="0A4A12E3"/>
    <w:rsid w:val="0BE431D1"/>
    <w:rsid w:val="0D5E7EAA"/>
    <w:rsid w:val="0D870F11"/>
    <w:rsid w:val="0E2F5855"/>
    <w:rsid w:val="0EA37FCC"/>
    <w:rsid w:val="0FE6502E"/>
    <w:rsid w:val="140D6614"/>
    <w:rsid w:val="163A5A37"/>
    <w:rsid w:val="164200CB"/>
    <w:rsid w:val="18D17CFD"/>
    <w:rsid w:val="192F2B5F"/>
    <w:rsid w:val="1AF66AAF"/>
    <w:rsid w:val="1B850300"/>
    <w:rsid w:val="1EDD344F"/>
    <w:rsid w:val="1FBFA5C2"/>
    <w:rsid w:val="1FF7EE24"/>
    <w:rsid w:val="20B87A3A"/>
    <w:rsid w:val="21B207FA"/>
    <w:rsid w:val="21CF4F08"/>
    <w:rsid w:val="22342FBD"/>
    <w:rsid w:val="22CE51C0"/>
    <w:rsid w:val="24C745BD"/>
    <w:rsid w:val="26F10283"/>
    <w:rsid w:val="28BF1BB9"/>
    <w:rsid w:val="298117F5"/>
    <w:rsid w:val="299741EC"/>
    <w:rsid w:val="2B481888"/>
    <w:rsid w:val="2D783FC6"/>
    <w:rsid w:val="2EE63891"/>
    <w:rsid w:val="2F8A07FB"/>
    <w:rsid w:val="32F07AE2"/>
    <w:rsid w:val="36D641EB"/>
    <w:rsid w:val="37F6E519"/>
    <w:rsid w:val="37FD6F76"/>
    <w:rsid w:val="3BFF8072"/>
    <w:rsid w:val="3D1E7481"/>
    <w:rsid w:val="3D37647A"/>
    <w:rsid w:val="3D9975BA"/>
    <w:rsid w:val="3DB6663E"/>
    <w:rsid w:val="3EFFD1BD"/>
    <w:rsid w:val="3F1F232F"/>
    <w:rsid w:val="40C73C43"/>
    <w:rsid w:val="41377F7D"/>
    <w:rsid w:val="414546A9"/>
    <w:rsid w:val="45B42CB3"/>
    <w:rsid w:val="45B93E47"/>
    <w:rsid w:val="461D3BE5"/>
    <w:rsid w:val="4A437992"/>
    <w:rsid w:val="4DB9680C"/>
    <w:rsid w:val="51586419"/>
    <w:rsid w:val="523637FD"/>
    <w:rsid w:val="52CD6A64"/>
    <w:rsid w:val="52DA30A5"/>
    <w:rsid w:val="532F6D06"/>
    <w:rsid w:val="5373753A"/>
    <w:rsid w:val="54B75204"/>
    <w:rsid w:val="55F10BEA"/>
    <w:rsid w:val="55FDFE04"/>
    <w:rsid w:val="58425AC6"/>
    <w:rsid w:val="5B360457"/>
    <w:rsid w:val="5F93686E"/>
    <w:rsid w:val="5FDF25DA"/>
    <w:rsid w:val="5FDF63A8"/>
    <w:rsid w:val="64412D3D"/>
    <w:rsid w:val="67252CD4"/>
    <w:rsid w:val="6ADC0C16"/>
    <w:rsid w:val="6D35549B"/>
    <w:rsid w:val="6D866B8D"/>
    <w:rsid w:val="6DFCB27F"/>
    <w:rsid w:val="6F0C5B45"/>
    <w:rsid w:val="6FC71286"/>
    <w:rsid w:val="6FCE1D79"/>
    <w:rsid w:val="71BA2755"/>
    <w:rsid w:val="737C7DF4"/>
    <w:rsid w:val="74BB20D6"/>
    <w:rsid w:val="79506168"/>
    <w:rsid w:val="7A5A200A"/>
    <w:rsid w:val="7A8FE024"/>
    <w:rsid w:val="7A9B4AFD"/>
    <w:rsid w:val="7AAFC6B9"/>
    <w:rsid w:val="7D4F7380"/>
    <w:rsid w:val="7D6C771D"/>
    <w:rsid w:val="7DF5AA3C"/>
    <w:rsid w:val="7DFDADCC"/>
    <w:rsid w:val="7DFF9174"/>
    <w:rsid w:val="7DFFA854"/>
    <w:rsid w:val="7E2E7A36"/>
    <w:rsid w:val="7E77FDF4"/>
    <w:rsid w:val="7ED1C99D"/>
    <w:rsid w:val="7ED567F6"/>
    <w:rsid w:val="7EEF3669"/>
    <w:rsid w:val="7F4F235A"/>
    <w:rsid w:val="7F74729C"/>
    <w:rsid w:val="7F887CE3"/>
    <w:rsid w:val="7FF37235"/>
    <w:rsid w:val="7FF76832"/>
    <w:rsid w:val="7FF76F0B"/>
    <w:rsid w:val="7FFBDF02"/>
    <w:rsid w:val="7FFDF19C"/>
    <w:rsid w:val="7FFF4968"/>
    <w:rsid w:val="7FFF84D4"/>
    <w:rsid w:val="8FFB6DB5"/>
    <w:rsid w:val="9EF7407D"/>
    <w:rsid w:val="A7558FF3"/>
    <w:rsid w:val="B46F180E"/>
    <w:rsid w:val="B5BF0293"/>
    <w:rsid w:val="B7FF6E9C"/>
    <w:rsid w:val="BE5A1ABB"/>
    <w:rsid w:val="BE77EDFC"/>
    <w:rsid w:val="BFAF4A3B"/>
    <w:rsid w:val="CDEF9B34"/>
    <w:rsid w:val="DBF35139"/>
    <w:rsid w:val="DFBB8576"/>
    <w:rsid w:val="DFEF967B"/>
    <w:rsid w:val="DFF3B31F"/>
    <w:rsid w:val="DFFDB049"/>
    <w:rsid w:val="EA5F1164"/>
    <w:rsid w:val="EE7D3CE7"/>
    <w:rsid w:val="EFB73106"/>
    <w:rsid w:val="EFFAFC3F"/>
    <w:rsid w:val="F334EC29"/>
    <w:rsid w:val="F67FB99A"/>
    <w:rsid w:val="F7655F70"/>
    <w:rsid w:val="F7EF1374"/>
    <w:rsid w:val="F97B9945"/>
    <w:rsid w:val="FAFF2C20"/>
    <w:rsid w:val="FB5FB315"/>
    <w:rsid w:val="FBF9AA85"/>
    <w:rsid w:val="FDDF459C"/>
    <w:rsid w:val="FF36549E"/>
    <w:rsid w:val="FF3D1E8B"/>
    <w:rsid w:val="FF7B2D17"/>
    <w:rsid w:val="FFBB4F69"/>
    <w:rsid w:val="FFF5E066"/>
    <w:rsid w:val="FFFF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3"/>
    <w:basedOn w:val="1"/>
    <w:link w:val="40"/>
    <w:unhideWhenUsed/>
    <w:qFormat/>
    <w:uiPriority w:val="99"/>
    <w:pPr>
      <w:spacing w:after="120"/>
    </w:pPr>
    <w:rPr>
      <w:rFonts w:eastAsia="仿宋_GB2312" w:asciiTheme="minorHAnsi" w:hAnsiTheme="minorHAnsi" w:cstheme="minorBidi"/>
      <w:sz w:val="16"/>
      <w:szCs w:val="16"/>
    </w:rPr>
  </w:style>
  <w:style w:type="paragraph" w:styleId="12">
    <w:name w:val="footer"/>
    <w:basedOn w:val="1"/>
    <w:link w:val="39"/>
    <w:unhideWhenUsed/>
    <w:qFormat/>
    <w:uiPriority w:val="99"/>
    <w:pPr>
      <w:tabs>
        <w:tab w:val="center" w:pos="4153"/>
        <w:tab w:val="right" w:pos="8306"/>
      </w:tabs>
      <w:snapToGrid w:val="0"/>
      <w:jc w:val="left"/>
    </w:pPr>
    <w:rPr>
      <w:rFonts w:ascii="方正仿宋_GBK" w:hAnsiTheme="minorHAnsi" w:cstheme="minorBidi"/>
      <w:sz w:val="18"/>
      <w:szCs w:val="18"/>
    </w:rPr>
  </w:style>
  <w:style w:type="paragraph" w:styleId="13">
    <w:name w:val="header"/>
    <w:basedOn w:val="1"/>
    <w:link w:val="38"/>
    <w:unhideWhenUsed/>
    <w:qFormat/>
    <w:uiPriority w:val="99"/>
    <w:pPr>
      <w:tabs>
        <w:tab w:val="center" w:pos="4153"/>
        <w:tab w:val="right" w:pos="8306"/>
      </w:tabs>
      <w:snapToGrid w:val="0"/>
      <w:jc w:val="center"/>
    </w:pPr>
    <w:rPr>
      <w:rFonts w:ascii="方正仿宋_GBK" w:hAnsiTheme="minorHAnsi" w:cstheme="minorBidi"/>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2F5597" w:themeColor="accent1" w:themeShade="BF"/>
    </w:rPr>
  </w:style>
  <w:style w:type="character" w:customStyle="1" w:styleId="23">
    <w:name w:val="标题 4 字符"/>
    <w:basedOn w:val="19"/>
    <w:link w:val="5"/>
    <w:semiHidden/>
    <w:qFormat/>
    <w:uiPriority w:val="9"/>
    <w:rPr>
      <w:rFonts w:asciiTheme="minorHAnsi" w:eastAsiaTheme="minorEastAsia" w:cstheme="majorBidi"/>
      <w:color w:val="2F5597" w:themeColor="accent1" w:themeShade="BF"/>
      <w:sz w:val="28"/>
      <w:szCs w:val="28"/>
    </w:rPr>
  </w:style>
  <w:style w:type="character" w:customStyle="1" w:styleId="24">
    <w:name w:val="标题 5 字符"/>
    <w:basedOn w:val="19"/>
    <w:link w:val="6"/>
    <w:semiHidden/>
    <w:qFormat/>
    <w:uiPriority w:val="9"/>
    <w:rPr>
      <w:rFonts w:asciiTheme="minorHAnsi" w:eastAsiaTheme="minorEastAsia" w:cstheme="majorBidi"/>
      <w:color w:val="2F5597" w:themeColor="accent1" w:themeShade="BF"/>
      <w:sz w:val="24"/>
      <w:szCs w:val="24"/>
    </w:rPr>
  </w:style>
  <w:style w:type="character" w:customStyle="1" w:styleId="25">
    <w:name w:val="标题 6 字符"/>
    <w:basedOn w:val="19"/>
    <w:link w:val="7"/>
    <w:semiHidden/>
    <w:qFormat/>
    <w:uiPriority w:val="9"/>
    <w:rPr>
      <w:rFonts w:asciiTheme="minorHAnsi" w:eastAsiaTheme="minorEastAsia" w:cstheme="majorBidi"/>
      <w:b/>
      <w:bCs/>
      <w:color w:val="2F5597" w:themeColor="accent1" w:themeShade="BF"/>
    </w:rPr>
  </w:style>
  <w:style w:type="character" w:customStyle="1" w:styleId="26">
    <w:name w:val="标题 7 字符"/>
    <w:basedOn w:val="19"/>
    <w:link w:val="8"/>
    <w:semiHidden/>
    <w:qFormat/>
    <w:uiPriority w:val="9"/>
    <w:rPr>
      <w:rFonts w:asci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asci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asci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方正仿宋_GBK" w:hAnsiTheme="minorHAnsi" w:cstheme="minorBidi"/>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方正仿宋_GBK" w:hAnsiTheme="minorHAnsi" w:cstheme="minorBidi"/>
    </w:rPr>
  </w:style>
  <w:style w:type="character" w:customStyle="1" w:styleId="34">
    <w:name w:val="Intense Emphasis"/>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方正仿宋_GBK" w:hAnsiTheme="minorHAnsi" w:cstheme="minorBidi"/>
      <w:i/>
      <w:iCs/>
      <w:color w:val="2F5597" w:themeColor="accent1" w:themeShade="BF"/>
    </w:rPr>
  </w:style>
  <w:style w:type="character" w:customStyle="1" w:styleId="36">
    <w:name w:val="明显引用 字符"/>
    <w:basedOn w:val="19"/>
    <w:link w:val="35"/>
    <w:qFormat/>
    <w:uiPriority w:val="30"/>
    <w:rPr>
      <w:i/>
      <w:iCs/>
      <w:color w:val="2F5597" w:themeColor="accent1" w:themeShade="BF"/>
    </w:rPr>
  </w:style>
  <w:style w:type="character" w:customStyle="1" w:styleId="37">
    <w:name w:val="Intense Reference"/>
    <w:basedOn w:val="19"/>
    <w:qFormat/>
    <w:uiPriority w:val="32"/>
    <w:rPr>
      <w:b/>
      <w:bCs/>
      <w:smallCaps/>
      <w:color w:val="2F5597" w:themeColor="accent1" w:themeShade="BF"/>
      <w:spacing w:val="5"/>
    </w:rPr>
  </w:style>
  <w:style w:type="character" w:customStyle="1" w:styleId="38">
    <w:name w:val="页眉 字符"/>
    <w:basedOn w:val="19"/>
    <w:link w:val="13"/>
    <w:qFormat/>
    <w:uiPriority w:val="99"/>
    <w:rPr>
      <w:sz w:val="18"/>
      <w:szCs w:val="18"/>
    </w:rPr>
  </w:style>
  <w:style w:type="character" w:customStyle="1" w:styleId="39">
    <w:name w:val="页脚 字符"/>
    <w:basedOn w:val="19"/>
    <w:link w:val="12"/>
    <w:qFormat/>
    <w:uiPriority w:val="99"/>
    <w:rPr>
      <w:sz w:val="18"/>
      <w:szCs w:val="18"/>
    </w:rPr>
  </w:style>
  <w:style w:type="character" w:customStyle="1" w:styleId="40">
    <w:name w:val="正文文本 3 字符"/>
    <w:basedOn w:val="19"/>
    <w:link w:val="11"/>
    <w:qFormat/>
    <w:uiPriority w:val="99"/>
    <w:rPr>
      <w:rFonts w:eastAsia="仿宋_GB2312" w:asciiTheme="minorHAnsi"/>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3881</Words>
  <Characters>4082</Characters>
  <Lines>35</Lines>
  <Paragraphs>9</Paragraphs>
  <TotalTime>4</TotalTime>
  <ScaleCrop>false</ScaleCrop>
  <LinksUpToDate>false</LinksUpToDate>
  <CharactersWithSpaces>4162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2025-03-26T16:13:00Z</dcterms:created>
  <dc:creator>Administrator</dc:creator>
  <cp:lastModifiedBy>rmt-015</cp:lastModifiedBy>
  <cp:lastPrinted>2026-04-15T18:36:00Z</cp:lastPrinted>
  <dcterms:modified xsi:type="dcterms:W3CDTF">2026-04-13T15:23:33Z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5120B683BCCAC8A53699DC69439C05D9_43</vt:lpwstr>
  </property>
  <property fmtid="{D5CDD505-2E9C-101B-9397-08002B2CF9AE}" pid="4" name="KSOTemplateDocerSaveRecord">
    <vt:lpwstr>eyJoZGlkIjoiZTM2YjAzNDE0YTc5M2ZlZmVhODdiMTM2MDRhZDdjNTQiLCJ1c2VySWQiOiI1NjYyMTM4NDAifQ==</vt:lpwstr>
  </property>
</Properties>
</file>